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楷体" w:eastAsia="仿宋_GB2312"/>
          <w:bCs/>
          <w:szCs w:val="21"/>
        </w:rPr>
      </w:pPr>
      <w:r>
        <w:rPr>
          <w:rFonts w:hint="eastAsia" w:ascii="仿宋_GB2312" w:hAnsi="楷体" w:eastAsia="仿宋_GB2312"/>
          <w:bCs/>
          <w:szCs w:val="21"/>
        </w:rPr>
        <w:t>附件.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长沙民政职业技术学院2020年公开招聘</w:t>
      </w:r>
      <w:r>
        <w:rPr>
          <w:rFonts w:hint="eastAsia"/>
          <w:b/>
          <w:sz w:val="36"/>
          <w:szCs w:val="36"/>
          <w:lang w:eastAsia="zh-CN"/>
        </w:rPr>
        <w:t>聘用</w:t>
      </w:r>
      <w:r>
        <w:rPr>
          <w:rFonts w:hint="eastAsia"/>
          <w:b/>
          <w:sz w:val="36"/>
          <w:szCs w:val="36"/>
        </w:rPr>
        <w:t>人员</w:t>
      </w:r>
    </w:p>
    <w:p>
      <w:pPr>
        <w:spacing w:line="56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入校申报表</w:t>
      </w:r>
    </w:p>
    <w:tbl>
      <w:tblPr>
        <w:tblStyle w:val="5"/>
        <w:tblW w:w="85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17"/>
        <w:gridCol w:w="100"/>
        <w:gridCol w:w="173"/>
        <w:gridCol w:w="244"/>
        <w:gridCol w:w="709"/>
        <w:gridCol w:w="29"/>
        <w:gridCol w:w="567"/>
        <w:gridCol w:w="158"/>
        <w:gridCol w:w="550"/>
        <w:gridCol w:w="305"/>
        <w:gridCol w:w="525"/>
        <w:gridCol w:w="304"/>
        <w:gridCol w:w="23"/>
        <w:gridCol w:w="571"/>
        <w:gridCol w:w="1107"/>
        <w:gridCol w:w="29"/>
        <w:gridCol w:w="113"/>
        <w:gridCol w:w="1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性别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籍贯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1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3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7104" w:type="dxa"/>
            <w:gridSpan w:val="1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住址</w:t>
            </w:r>
          </w:p>
        </w:tc>
        <w:tc>
          <w:tcPr>
            <w:tcW w:w="4281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健康状况</w:t>
            </w:r>
          </w:p>
        </w:tc>
        <w:tc>
          <w:tcPr>
            <w:tcW w:w="173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4794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是否接触过来自防疫重点地区/境外的人员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□否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是否有确诊/疑似病例接触史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□是 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8538" w:type="dxa"/>
            <w:gridSpan w:val="19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如果上述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问有选填“是”，请写明具体情况：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3" w:hRule="atLeast"/>
          <w:jc w:val="center"/>
        </w:trPr>
        <w:tc>
          <w:tcPr>
            <w:tcW w:w="4269" w:type="dxa"/>
            <w:gridSpan w:val="11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健康码截图：（必须为入校前一天的截图）</w:t>
            </w:r>
          </w:p>
        </w:tc>
        <w:tc>
          <w:tcPr>
            <w:tcW w:w="4269" w:type="dxa"/>
            <w:gridSpan w:val="8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通信行程码截图：（必须为入校前一天的截图）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8538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新聘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人员来校方式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市内乘坐公共交通工具出行人员</w:t>
            </w:r>
          </w:p>
        </w:tc>
        <w:tc>
          <w:tcPr>
            <w:tcW w:w="4158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公交线路号及车牌号：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出租车、网约车车牌号：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地铁等其他公共交通工具线路或者牌号：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46" w:type="dxa"/>
            <w:gridSpan w:val="4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车票或者其他证明材料：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自驾人员（含本市和其他地区人员）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 xml:space="preserve">是否自驾： □是     □否        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自驾人员车牌：</w:t>
            </w:r>
          </w:p>
          <w:p>
            <w:pPr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同行人员：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3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火车（航班）等交通出行人员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车次（航班）时间：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车次（航班）信息：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3744" w:type="dxa"/>
            <w:gridSpan w:val="7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票据截图：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8538" w:type="dxa"/>
            <w:gridSpan w:val="1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来校前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天体温检测记录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第1天：     ℃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第2天：     ℃ 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第3天：     ℃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第4天：     ℃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第5天：     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6</w:t>
            </w:r>
            <w:r>
              <w:rPr>
                <w:rFonts w:hint="eastAsia" w:ascii="仿宋" w:hAnsi="仿宋" w:eastAsia="仿宋"/>
                <w:szCs w:val="21"/>
              </w:rPr>
              <w:t>天：     ℃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Cs w:val="21"/>
              </w:rPr>
              <w:t xml:space="preserve">天：     ℃ 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szCs w:val="21"/>
              </w:rPr>
              <w:t>天：     ℃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Cs w:val="21"/>
              </w:rPr>
              <w:t>天：     ℃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Cs w:val="21"/>
              </w:rPr>
              <w:t>天：    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707" w:type="dxa"/>
            <w:gridSpan w:val="4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第1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天：    ℃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 xml:space="preserve">2天：    ℃  </w:t>
            </w:r>
          </w:p>
        </w:tc>
        <w:tc>
          <w:tcPr>
            <w:tcW w:w="1707" w:type="dxa"/>
            <w:gridSpan w:val="5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3天：    ℃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第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szCs w:val="21"/>
              </w:rPr>
              <w:t>4天：    ℃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8538" w:type="dxa"/>
            <w:gridSpan w:val="19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本人承诺以上提供的资料真实准确。如有不实，本人愿意承担由此引起的一切后果及责任。</w:t>
            </w: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签     字：    </w:t>
            </w: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日期：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6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申请部门意见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（公章）</w:t>
            </w:r>
          </w:p>
        </w:tc>
        <w:tc>
          <w:tcPr>
            <w:tcW w:w="5849" w:type="dxa"/>
            <w:gridSpan w:val="12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签名：                日期：    年     月    日</w:t>
            </w:r>
          </w:p>
        </w:tc>
      </w:tr>
    </w:tbl>
    <w:p/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填表说明：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1、因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常态化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疫情防控需要，所有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新聘人员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必须如实填写本表。</w:t>
      </w:r>
      <w:r>
        <w:rPr>
          <w:rFonts w:asciiTheme="majorEastAsia" w:hAnsiTheme="majorEastAsia" w:eastAsiaTheme="majorEastAsia"/>
          <w:b/>
          <w:sz w:val="24"/>
          <w:szCs w:val="24"/>
        </w:rPr>
        <w:br w:type="textWrapping"/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2、健康码、通信行程码截图，必须是入校参考前一天的截图，且必须彩色打印，否则视为提供虚假信息。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3、健康码为黄色、红色的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新聘人员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，不允许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入校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。</w:t>
      </w:r>
    </w:p>
    <w:p>
      <w:pPr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b/>
          <w:sz w:val="24"/>
          <w:szCs w:val="24"/>
        </w:rPr>
        <w:t>4、所有</w:t>
      </w:r>
      <w:r>
        <w:rPr>
          <w:rFonts w:hint="eastAsia" w:asciiTheme="majorEastAsia" w:hAnsiTheme="majorEastAsia" w:eastAsiaTheme="majorEastAsia"/>
          <w:b/>
          <w:sz w:val="24"/>
          <w:szCs w:val="24"/>
          <w:lang w:eastAsia="zh-CN"/>
        </w:rPr>
        <w:t>新聘人员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>均需提供入校前最近</w:t>
      </w:r>
      <w:r>
        <w:rPr>
          <w:rFonts w:asciiTheme="majorEastAsia" w:hAnsiTheme="majorEastAsia" w:eastAsiaTheme="majorEastAsia"/>
          <w:b/>
          <w:sz w:val="24"/>
          <w:szCs w:val="24"/>
        </w:rPr>
        <w:t>1</w:t>
      </w:r>
      <w:r>
        <w:rPr>
          <w:rFonts w:hint="eastAsia" w:asciiTheme="majorEastAsia" w:hAnsiTheme="majorEastAsia" w:eastAsiaTheme="majorEastAsia"/>
          <w:b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24"/>
          <w:szCs w:val="24"/>
        </w:rPr>
        <w:t>天的体温检测记录，根据自身实际在“身体状况”栏内填写，如有其他非健康状况的因素，需如实填报。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FDA3963"/>
    <w:rsid w:val="00035DEB"/>
    <w:rsid w:val="000575BD"/>
    <w:rsid w:val="000B13A9"/>
    <w:rsid w:val="000B1B24"/>
    <w:rsid w:val="000B24A9"/>
    <w:rsid w:val="000F7563"/>
    <w:rsid w:val="00115F31"/>
    <w:rsid w:val="001203A4"/>
    <w:rsid w:val="00162756"/>
    <w:rsid w:val="001638A4"/>
    <w:rsid w:val="00165109"/>
    <w:rsid w:val="00172722"/>
    <w:rsid w:val="00176057"/>
    <w:rsid w:val="001D74FA"/>
    <w:rsid w:val="00215E84"/>
    <w:rsid w:val="00216B98"/>
    <w:rsid w:val="00220CAD"/>
    <w:rsid w:val="00223571"/>
    <w:rsid w:val="00223CD3"/>
    <w:rsid w:val="002332F6"/>
    <w:rsid w:val="00237803"/>
    <w:rsid w:val="0024538A"/>
    <w:rsid w:val="00264E8A"/>
    <w:rsid w:val="0026532E"/>
    <w:rsid w:val="00272352"/>
    <w:rsid w:val="002A19B6"/>
    <w:rsid w:val="002B2CC0"/>
    <w:rsid w:val="002C1FDA"/>
    <w:rsid w:val="002E0D91"/>
    <w:rsid w:val="002E42C4"/>
    <w:rsid w:val="003047FE"/>
    <w:rsid w:val="00324C3E"/>
    <w:rsid w:val="00325848"/>
    <w:rsid w:val="00370934"/>
    <w:rsid w:val="00382CBA"/>
    <w:rsid w:val="003B6313"/>
    <w:rsid w:val="003C502F"/>
    <w:rsid w:val="003D3A1C"/>
    <w:rsid w:val="0044366D"/>
    <w:rsid w:val="00450166"/>
    <w:rsid w:val="004700C5"/>
    <w:rsid w:val="004C2746"/>
    <w:rsid w:val="004C3076"/>
    <w:rsid w:val="004E3469"/>
    <w:rsid w:val="004F5266"/>
    <w:rsid w:val="004F5E01"/>
    <w:rsid w:val="00505E4E"/>
    <w:rsid w:val="00506953"/>
    <w:rsid w:val="00564C81"/>
    <w:rsid w:val="00594852"/>
    <w:rsid w:val="005A0B5F"/>
    <w:rsid w:val="005C1555"/>
    <w:rsid w:val="005F5288"/>
    <w:rsid w:val="00612709"/>
    <w:rsid w:val="00615D72"/>
    <w:rsid w:val="00641649"/>
    <w:rsid w:val="006557E5"/>
    <w:rsid w:val="006B5B02"/>
    <w:rsid w:val="006C537E"/>
    <w:rsid w:val="006D2A71"/>
    <w:rsid w:val="006E30E5"/>
    <w:rsid w:val="00723971"/>
    <w:rsid w:val="007316B6"/>
    <w:rsid w:val="00781955"/>
    <w:rsid w:val="007B1DF4"/>
    <w:rsid w:val="00805607"/>
    <w:rsid w:val="00806EF6"/>
    <w:rsid w:val="00815458"/>
    <w:rsid w:val="00880670"/>
    <w:rsid w:val="00887044"/>
    <w:rsid w:val="00894BBE"/>
    <w:rsid w:val="008A4698"/>
    <w:rsid w:val="00900677"/>
    <w:rsid w:val="0091365A"/>
    <w:rsid w:val="00923A76"/>
    <w:rsid w:val="0095678A"/>
    <w:rsid w:val="00972B12"/>
    <w:rsid w:val="009B3969"/>
    <w:rsid w:val="009B7FD7"/>
    <w:rsid w:val="009D5513"/>
    <w:rsid w:val="009E4453"/>
    <w:rsid w:val="00A005F7"/>
    <w:rsid w:val="00A15C88"/>
    <w:rsid w:val="00A30BE0"/>
    <w:rsid w:val="00A917E2"/>
    <w:rsid w:val="00AA7CC0"/>
    <w:rsid w:val="00AE15E6"/>
    <w:rsid w:val="00AF2895"/>
    <w:rsid w:val="00B665FC"/>
    <w:rsid w:val="00B90186"/>
    <w:rsid w:val="00BB66D9"/>
    <w:rsid w:val="00BC10F1"/>
    <w:rsid w:val="00C01A59"/>
    <w:rsid w:val="00C22102"/>
    <w:rsid w:val="00C328FD"/>
    <w:rsid w:val="00C91772"/>
    <w:rsid w:val="00CD16A8"/>
    <w:rsid w:val="00CF1E5E"/>
    <w:rsid w:val="00CF78BA"/>
    <w:rsid w:val="00D14E21"/>
    <w:rsid w:val="00D33592"/>
    <w:rsid w:val="00D51267"/>
    <w:rsid w:val="00D865A7"/>
    <w:rsid w:val="00D96016"/>
    <w:rsid w:val="00DA083E"/>
    <w:rsid w:val="00DA5746"/>
    <w:rsid w:val="00DB6C5C"/>
    <w:rsid w:val="00E01207"/>
    <w:rsid w:val="00E1719B"/>
    <w:rsid w:val="00E436D3"/>
    <w:rsid w:val="00E773A5"/>
    <w:rsid w:val="00E834CD"/>
    <w:rsid w:val="00E849AD"/>
    <w:rsid w:val="00EB2065"/>
    <w:rsid w:val="00EC42E3"/>
    <w:rsid w:val="00ED3019"/>
    <w:rsid w:val="00F407F0"/>
    <w:rsid w:val="00F44962"/>
    <w:rsid w:val="00F941F4"/>
    <w:rsid w:val="00FD71AE"/>
    <w:rsid w:val="00FE09AB"/>
    <w:rsid w:val="090F40C0"/>
    <w:rsid w:val="0B885DD9"/>
    <w:rsid w:val="0BA22972"/>
    <w:rsid w:val="0E831A05"/>
    <w:rsid w:val="11477561"/>
    <w:rsid w:val="1FDA3963"/>
    <w:rsid w:val="20AD40CF"/>
    <w:rsid w:val="21FA6AF6"/>
    <w:rsid w:val="24AA093B"/>
    <w:rsid w:val="298129B6"/>
    <w:rsid w:val="2D9F4F4E"/>
    <w:rsid w:val="38854341"/>
    <w:rsid w:val="3B636411"/>
    <w:rsid w:val="3CCA3556"/>
    <w:rsid w:val="40127D3A"/>
    <w:rsid w:val="44E0605F"/>
    <w:rsid w:val="4D6C0959"/>
    <w:rsid w:val="50F438DB"/>
    <w:rsid w:val="596F7D00"/>
    <w:rsid w:val="5A101AFD"/>
    <w:rsid w:val="6351546F"/>
    <w:rsid w:val="693B02CF"/>
    <w:rsid w:val="6E580363"/>
    <w:rsid w:val="74D406C9"/>
    <w:rsid w:val="78E43F71"/>
    <w:rsid w:val="7A001E78"/>
    <w:rsid w:val="7CA7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123</Words>
  <Characters>707</Characters>
  <Lines>5</Lines>
  <Paragraphs>1</Paragraphs>
  <TotalTime>0</TotalTime>
  <ScaleCrop>false</ScaleCrop>
  <LinksUpToDate>false</LinksUpToDate>
  <CharactersWithSpaces>829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2020-05-27T08:23:00Z</dcterms:created>
  <dc:creator>nono</dc:creator>
  <cp:lastModifiedBy>akdxsz</cp:lastModifiedBy>
  <cp:lastPrinted>2020-06-29T09:54:00Z</cp:lastPrinted>
  <dcterms:modified xsi:type="dcterms:W3CDTF">2020-09-18T07:51:38Z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